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8C" w:rsidRPr="00483AB8" w:rsidRDefault="00A2378C" w:rsidP="00A2378C">
      <w:pPr>
        <w:rPr>
          <w:b/>
        </w:rPr>
      </w:pPr>
      <w:r>
        <w:rPr>
          <w:b/>
        </w:rPr>
        <w:t xml:space="preserve">Кистевые ремни для тяги </w:t>
      </w:r>
      <w:r w:rsidRPr="00071053">
        <w:rPr>
          <w:b/>
          <w:lang w:val="en-US"/>
        </w:rPr>
        <w:t>Power</w:t>
      </w:r>
      <w:r w:rsidRPr="00483AB8">
        <w:rPr>
          <w:b/>
        </w:rPr>
        <w:t xml:space="preserve"> </w:t>
      </w:r>
      <w:r w:rsidRPr="00071053">
        <w:rPr>
          <w:b/>
          <w:lang w:val="en-US"/>
        </w:rPr>
        <w:t>Strap</w:t>
      </w:r>
      <w:r w:rsidRPr="00483AB8">
        <w:rPr>
          <w:b/>
        </w:rPr>
        <w:t xml:space="preserve"> </w:t>
      </w:r>
    </w:p>
    <w:p w:rsidR="00A2378C" w:rsidRDefault="00A2378C" w:rsidP="00A2378C">
      <w:r>
        <w:t xml:space="preserve">Кистевые ремни </w:t>
      </w:r>
      <w:r w:rsidR="00186BC5">
        <w:t xml:space="preserve">от американского бренда </w:t>
      </w:r>
      <w:proofErr w:type="spellStart"/>
      <w:r w:rsidRPr="006F696D">
        <w:t>Power</w:t>
      </w:r>
      <w:proofErr w:type="spellEnd"/>
      <w:r w:rsidRPr="006F696D">
        <w:t xml:space="preserve"> </w:t>
      </w:r>
      <w:proofErr w:type="spellStart"/>
      <w:r w:rsidRPr="006F696D">
        <w:t>Strap</w:t>
      </w:r>
      <w:proofErr w:type="spellEnd"/>
      <w:r w:rsidRPr="006F696D">
        <w:t xml:space="preserve"> </w:t>
      </w:r>
      <w:r w:rsidRPr="00DF4223">
        <w:t xml:space="preserve">наиболее актуальны при выполнении всевозможных тяг и упражнений на турнике. </w:t>
      </w:r>
      <w:r w:rsidRPr="006F696D">
        <w:t>Они предотвращают соскальзывание рук и обеспечивают надежный хват.</w:t>
      </w:r>
      <w:r>
        <w:t xml:space="preserve"> </w:t>
      </w:r>
      <w:r w:rsidRPr="00DF4223">
        <w:t xml:space="preserve">Благодаря </w:t>
      </w:r>
      <w:r>
        <w:t xml:space="preserve">кистевым ремням </w:t>
      </w:r>
      <w:proofErr w:type="spellStart"/>
      <w:r w:rsidRPr="006F696D">
        <w:t>Power</w:t>
      </w:r>
      <w:proofErr w:type="spellEnd"/>
      <w:r w:rsidRPr="006F696D">
        <w:t xml:space="preserve"> </w:t>
      </w:r>
      <w:proofErr w:type="spellStart"/>
      <w:r w:rsidRPr="006F696D">
        <w:t>Strap</w:t>
      </w:r>
      <w:proofErr w:type="spellEnd"/>
      <w:r w:rsidRPr="00DF4223">
        <w:t>, вы можете максимально сосредоточиться на технике упражнений, а не на хвате.</w:t>
      </w:r>
      <w:r>
        <w:t xml:space="preserve"> </w:t>
      </w:r>
    </w:p>
    <w:p w:rsidR="00A2378C" w:rsidRDefault="00A2378C" w:rsidP="00A2378C">
      <w:r>
        <w:t>- Ширина 4 см;</w:t>
      </w:r>
    </w:p>
    <w:p w:rsidR="00A2378C" w:rsidRPr="006F696D" w:rsidRDefault="00A2378C" w:rsidP="00A2378C">
      <w:r>
        <w:t>- Длина 57 см;</w:t>
      </w:r>
    </w:p>
    <w:p w:rsidR="00A2378C" w:rsidRPr="00884B82" w:rsidRDefault="00A2378C" w:rsidP="00A2378C">
      <w:r w:rsidRPr="00884B82">
        <w:t xml:space="preserve">- </w:t>
      </w:r>
      <w:r>
        <w:t>Обеспечивают дополнительную силу хвата</w:t>
      </w:r>
      <w:r w:rsidRPr="00884B82">
        <w:t>.</w:t>
      </w:r>
    </w:p>
    <w:p w:rsidR="00A2378C" w:rsidRPr="00884B82" w:rsidRDefault="00A2378C" w:rsidP="00A2378C">
      <w:r w:rsidRPr="00884B82">
        <w:t xml:space="preserve">- </w:t>
      </w:r>
      <w:r>
        <w:t>Подстраиваются под любую толщину запястья</w:t>
      </w:r>
      <w:r w:rsidRPr="00884B82">
        <w:t>.</w:t>
      </w:r>
    </w:p>
    <w:p w:rsidR="00A2378C" w:rsidRPr="00884B82" w:rsidRDefault="00A2378C" w:rsidP="00A2378C">
      <w:r w:rsidRPr="00884B82">
        <w:t xml:space="preserve">- </w:t>
      </w:r>
      <w:r>
        <w:t>Прочный нейлон обеспечивает максимальную надежность</w:t>
      </w:r>
      <w:r w:rsidRPr="00884B82">
        <w:t>.</w:t>
      </w:r>
    </w:p>
    <w:p w:rsidR="00A2378C" w:rsidRDefault="00A2378C" w:rsidP="00A2378C">
      <w:r w:rsidRPr="006B2AB7">
        <w:t xml:space="preserve">- </w:t>
      </w:r>
      <w:r>
        <w:t>Не теряют форму при длительном использовании</w:t>
      </w:r>
      <w:r w:rsidRPr="006B2AB7">
        <w:t>.</w:t>
      </w:r>
    </w:p>
    <w:p w:rsidR="0058742E" w:rsidRDefault="0058742E"/>
    <w:sectPr w:rsidR="0058742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78C"/>
    <w:rsid w:val="0002583A"/>
    <w:rsid w:val="00186BC5"/>
    <w:rsid w:val="002434C8"/>
    <w:rsid w:val="00304C5A"/>
    <w:rsid w:val="00320D0B"/>
    <w:rsid w:val="003E3B75"/>
    <w:rsid w:val="0041160B"/>
    <w:rsid w:val="00432FBC"/>
    <w:rsid w:val="00545382"/>
    <w:rsid w:val="0058742E"/>
    <w:rsid w:val="00720AA2"/>
    <w:rsid w:val="008C54F7"/>
    <w:rsid w:val="00A2378C"/>
    <w:rsid w:val="00A665CC"/>
    <w:rsid w:val="00A86299"/>
    <w:rsid w:val="00B718AA"/>
    <w:rsid w:val="00D9237D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8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207</Characters>
  <Application>Microsoft Office Word</Application>
  <DocSecurity>0</DocSecurity>
  <Lines>1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2016-09-26T08:54:00Z</dcterms:created>
  <dcterms:modified xsi:type="dcterms:W3CDTF">2016-09-26T09:17:00Z</dcterms:modified>
</cp:coreProperties>
</file>